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0" w:type="dxa"/>
        <w:tblInd w:w="-808" w:type="dxa"/>
        <w:tblLook w:val="04A0" w:firstRow="1" w:lastRow="0" w:firstColumn="1" w:lastColumn="0" w:noHBand="0" w:noVBand="1"/>
      </w:tblPr>
      <w:tblGrid>
        <w:gridCol w:w="880"/>
        <w:gridCol w:w="2020"/>
        <w:gridCol w:w="1171"/>
        <w:gridCol w:w="989"/>
        <w:gridCol w:w="1171"/>
        <w:gridCol w:w="989"/>
        <w:gridCol w:w="1171"/>
        <w:gridCol w:w="989"/>
        <w:gridCol w:w="1280"/>
      </w:tblGrid>
      <w:tr w:rsidR="00FB7DE2" w:rsidRPr="00FB7DE2" w:rsidTr="00FB7DE2">
        <w:trPr>
          <w:trHeight w:val="28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E2" w:rsidRPr="00FB7DE2" w:rsidRDefault="00FB7DE2" w:rsidP="00FB7D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bookmarkStart w:id="0" w:name="_GoBack"/>
            <w:bookmarkEnd w:id="0"/>
            <w:r w:rsidRPr="00FB7DE2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E2" w:rsidRPr="00FB7DE2" w:rsidRDefault="00FB7DE2" w:rsidP="00FB7D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รายการ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E2" w:rsidRPr="00FB7DE2" w:rsidRDefault="00FB7DE2" w:rsidP="00FB7D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รายรับ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E2" w:rsidRPr="00FB7DE2" w:rsidRDefault="00FB7DE2" w:rsidP="00FB7D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รายจ่าย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  <w:cs/>
              </w:rPr>
              <w:t>คงเหลือ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E2" w:rsidRPr="00FB7DE2" w:rsidRDefault="00FB7DE2" w:rsidP="00FB7D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  <w:cs/>
              </w:rPr>
              <w:t>หมายเหตุ</w:t>
            </w:r>
          </w:p>
        </w:tc>
      </w:tr>
      <w:tr w:rsidR="00FB7DE2" w:rsidRPr="00FB7DE2" w:rsidTr="00FB7DE2">
        <w:trPr>
          <w:trHeight w:val="28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E2" w:rsidRPr="00FB7DE2" w:rsidRDefault="00FB7DE2" w:rsidP="00FB7D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  <w:cs/>
              </w:rPr>
              <w:t>บาท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E2" w:rsidRPr="00FB7DE2" w:rsidRDefault="00FB7DE2" w:rsidP="00FB7D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สต.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  <w:cs/>
              </w:rPr>
              <w:t>บาท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สต.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  <w:cs/>
              </w:rPr>
              <w:t>บาท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สต.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FB7DE2" w:rsidRPr="00FB7DE2" w:rsidTr="00FB7DE2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FB7DE2" w:rsidRPr="00FB7DE2" w:rsidTr="00FB7DE2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FB7DE2" w:rsidRPr="00FB7DE2" w:rsidTr="00FB7DE2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FB7DE2" w:rsidRPr="00FB7DE2" w:rsidTr="00FB7DE2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FB7DE2" w:rsidRPr="00FB7DE2" w:rsidTr="00FB7DE2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FB7DE2" w:rsidRPr="00FB7DE2" w:rsidTr="00FB7DE2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FB7DE2" w:rsidRPr="00FB7DE2" w:rsidTr="00FB7DE2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FB7DE2" w:rsidRPr="00FB7DE2" w:rsidTr="00FB7DE2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FB7DE2" w:rsidRPr="00FB7DE2" w:rsidTr="00FB7DE2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FB7DE2" w:rsidRPr="00FB7DE2" w:rsidTr="00FB7DE2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FB7DE2" w:rsidRPr="00FB7DE2" w:rsidTr="00FB7DE2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FB7DE2" w:rsidRPr="00FB7DE2" w:rsidTr="00FB7DE2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FB7DE2" w:rsidRPr="00FB7DE2" w:rsidTr="00FB7DE2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FB7DE2" w:rsidRPr="00FB7DE2" w:rsidTr="00FB7DE2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FB7DE2" w:rsidRPr="00FB7DE2" w:rsidTr="00FB7DE2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FB7DE2" w:rsidRPr="00FB7DE2" w:rsidTr="00FB7DE2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FB7DE2" w:rsidRPr="00FB7DE2" w:rsidTr="00FB7DE2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FB7DE2" w:rsidRPr="00FB7DE2" w:rsidTr="00FB7DE2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2" w:rsidRPr="00FB7DE2" w:rsidRDefault="00FB7DE2" w:rsidP="00FB7D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FB7DE2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</w:tbl>
    <w:p w:rsidR="006D0221" w:rsidRDefault="006D0221"/>
    <w:sectPr w:rsidR="006D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E2"/>
    <w:rsid w:val="006D0221"/>
    <w:rsid w:val="00FB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com113</dc:creator>
  <cp:lastModifiedBy>com113</cp:lastModifiedBy>
  <cp:revision>1</cp:revision>
  <dcterms:created xsi:type="dcterms:W3CDTF">2020-06-05T05:43:00Z</dcterms:created>
  <dcterms:modified xsi:type="dcterms:W3CDTF">2020-06-05T05:43:00Z</dcterms:modified>
</cp:coreProperties>
</file>